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F3447F" w14:textId="4824D43A" w:rsidR="008A3C27" w:rsidRDefault="0055780E" w:rsidP="00A94C58">
      <w:r w:rsidRPr="0055780E">
        <w:t>Keresse a megfelelő F elosztókat a kábeltévés, műholdvevős alkalmazásokhoz. A 3 utas TS 1911 elosztó 1 db bemenettel és 3 db kimenettel rendelkezik. Válassza a minőségi termékeket és rendeljen webáruházunkból.</w:t>
      </w:r>
    </w:p>
    <w:p w14:paraId="47EE9354" w14:textId="77777777" w:rsidR="0055780E" w:rsidRDefault="0055780E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D84F12" w14:textId="77777777" w:rsidR="008A3C27" w:rsidRDefault="008A3C27" w:rsidP="008A3C27">
      <w:r>
        <w:t>3 utas</w:t>
      </w:r>
    </w:p>
    <w:p w14:paraId="685E4EAA" w14:textId="77777777" w:rsidR="008A3C27" w:rsidRDefault="008A3C27" w:rsidP="008A3C27">
      <w:r>
        <w:t>1 x bemenet - 3 x kimenet</w:t>
      </w:r>
    </w:p>
    <w:p w14:paraId="658780FD" w14:textId="04FCBA89" w:rsidR="00752557" w:rsidRPr="005513CB" w:rsidRDefault="008A3C27" w:rsidP="008A3C27">
      <w:r>
        <w:t>5 - 900 MHz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</cp:revision>
  <dcterms:created xsi:type="dcterms:W3CDTF">2022-07-12T12:29:00Z</dcterms:created>
  <dcterms:modified xsi:type="dcterms:W3CDTF">2022-07-12T12:35:00Z</dcterms:modified>
</cp:coreProperties>
</file>